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8C" w:rsidRDefault="007B158C" w:rsidP="007B15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 коллегии Управления труда и занятости </w:t>
      </w:r>
    </w:p>
    <w:p w:rsidR="007B158C" w:rsidRDefault="007B158C" w:rsidP="007B15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7B158C" w:rsidRDefault="007B158C" w:rsidP="007B15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79"/>
      </w:tblGrid>
      <w:tr w:rsidR="00237367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Елена Евгеньевна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труда и занятости Республики Карелия, председатель коллегии;</w:t>
            </w:r>
          </w:p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367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Кушнерова Наталья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3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труда и занятости Республики Карелия, заместитель председателя коллегии</w:t>
            </w:r>
          </w:p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367" w:rsidRPr="00B868FA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Default="00237367" w:rsidP="0000231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3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Государственным учреждением – региональным отделением Фонда социального страхования Российской Федерации по Республике Карелия </w:t>
            </w:r>
          </w:p>
        </w:tc>
      </w:tr>
      <w:tr w:rsidR="00237367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Юрий Анатольевич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Default="00237367" w:rsidP="00E355AC">
            <w:pPr>
              <w:ind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231E">
              <w:rPr>
                <w:sz w:val="28"/>
                <w:szCs w:val="28"/>
              </w:rPr>
              <w:t>Начальник отдела трудоустройства, профессионального обучения и трудовой миграции</w:t>
            </w:r>
            <w:r w:rsidR="00B471A5">
              <w:rPr>
                <w:sz w:val="28"/>
                <w:szCs w:val="28"/>
              </w:rPr>
              <w:t xml:space="preserve"> Управления труда и занятости Республики Карелия</w:t>
            </w:r>
          </w:p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367" w:rsidRPr="00760156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Default="00237367" w:rsidP="00F735B7">
            <w:pPr>
              <w:jc w:val="both"/>
              <w:rPr>
                <w:color w:val="000000"/>
                <w:sz w:val="28"/>
                <w:szCs w:val="28"/>
              </w:rPr>
            </w:pPr>
            <w:r w:rsidRPr="00C97C49">
              <w:rPr>
                <w:sz w:val="28"/>
                <w:szCs w:val="28"/>
              </w:rPr>
              <w:t>Кармазина Наталья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Default="00237367" w:rsidP="0000231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0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ервый заместитель Министра образования</w:t>
            </w:r>
            <w:r w:rsidR="0000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Карелия </w:t>
            </w:r>
          </w:p>
        </w:tc>
      </w:tr>
      <w:tr w:rsidR="00237367" w:rsidRPr="00BE1557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Default="0023736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Гульчук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Default="00237367" w:rsidP="000023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3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Агентства занятости населения Суоярвского района</w:t>
            </w:r>
            <w:r w:rsidR="00F13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111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Республики Карелия «Центр занятости населения Республики Карелия»</w:t>
            </w:r>
          </w:p>
        </w:tc>
      </w:tr>
      <w:tr w:rsidR="00237367" w:rsidRPr="00BE1557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Default="00237367">
            <w:pPr>
              <w:jc w:val="both"/>
              <w:rPr>
                <w:color w:val="000000"/>
                <w:sz w:val="28"/>
                <w:szCs w:val="28"/>
              </w:rPr>
            </w:pPr>
            <w:r w:rsidRPr="00C97C49">
              <w:rPr>
                <w:sz w:val="28"/>
                <w:szCs w:val="28"/>
              </w:rPr>
              <w:t>Шестак Владимир Алексеевич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Default="0000231E" w:rsidP="00F735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7367">
              <w:rPr>
                <w:rFonts w:ascii="Times New Roman" w:hAnsi="Times New Roman" w:cs="Times New Roman"/>
                <w:sz w:val="28"/>
                <w:szCs w:val="28"/>
              </w:rPr>
              <w:t>иректор  Государственного казенного учреждения Республики Карелия «Центр занятости населения Республики Карелия»</w:t>
            </w:r>
          </w:p>
        </w:tc>
      </w:tr>
      <w:tr w:rsidR="00237367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Pr="00302DE5" w:rsidRDefault="00237367">
            <w:pPr>
              <w:jc w:val="both"/>
              <w:rPr>
                <w:sz w:val="28"/>
                <w:szCs w:val="28"/>
              </w:rPr>
            </w:pPr>
            <w:proofErr w:type="spellStart"/>
            <w:r w:rsidRPr="00302DE5">
              <w:rPr>
                <w:sz w:val="28"/>
                <w:szCs w:val="28"/>
              </w:rPr>
              <w:t>Жураховская</w:t>
            </w:r>
            <w:proofErr w:type="spellEnd"/>
            <w:r w:rsidRPr="00302DE5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Pr="00302DE5" w:rsidRDefault="00237367" w:rsidP="0000231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3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2DE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по вопросам миграции Министерства внутренних дел по Республике Карелия </w:t>
            </w:r>
          </w:p>
        </w:tc>
      </w:tr>
      <w:tr w:rsidR="00237367" w:rsidRPr="00BE1557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Pr="00C97C49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49">
              <w:rPr>
                <w:rFonts w:ascii="Times New Roman" w:hAnsi="Times New Roman" w:cs="Times New Roman"/>
                <w:sz w:val="28"/>
                <w:szCs w:val="28"/>
              </w:rPr>
              <w:t>Ермакова Юлия Валерьевна</w:t>
            </w:r>
          </w:p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Default="00237367" w:rsidP="003C1E3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231E">
              <w:rPr>
                <w:sz w:val="28"/>
                <w:szCs w:val="28"/>
              </w:rPr>
              <w:t>Управляющий</w:t>
            </w:r>
            <w:r>
              <w:rPr>
                <w:sz w:val="28"/>
                <w:szCs w:val="28"/>
              </w:rPr>
              <w:t xml:space="preserve"> Государственным учреждением – Отделением Пенсионного </w:t>
            </w:r>
            <w:r w:rsidR="00F13111">
              <w:rPr>
                <w:sz w:val="28"/>
                <w:szCs w:val="28"/>
              </w:rPr>
              <w:t>Ф</w:t>
            </w:r>
            <w:bookmarkStart w:id="0" w:name="_GoBack"/>
            <w:bookmarkEnd w:id="0"/>
            <w:r>
              <w:rPr>
                <w:sz w:val="28"/>
                <w:szCs w:val="28"/>
              </w:rPr>
              <w:t>онда Российской Федерации по Республике Карелия</w:t>
            </w:r>
          </w:p>
          <w:p w:rsidR="00237367" w:rsidRDefault="00237367" w:rsidP="0055341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367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Косенков Илья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Default="00237367" w:rsidP="0000231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0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редседатель Союза организаций профсоюзов в Республике Карелия </w:t>
            </w:r>
          </w:p>
        </w:tc>
      </w:tr>
      <w:tr w:rsidR="00237367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Pr="00C97C49" w:rsidRDefault="0000231E" w:rsidP="00C97C4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Ломако Александр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Default="00237367" w:rsidP="0000231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3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Министра экономического развития и промышленности Республики Карелия </w:t>
            </w:r>
          </w:p>
        </w:tc>
      </w:tr>
      <w:tr w:rsidR="00237367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Дмитрий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Default="00237367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3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федерального казенного учреждения «Главное бюро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по Республике Карелия» Министерства труда и социальной защиты Российской Федерации – главный эксперт по медико-социальной экспертизе </w:t>
            </w:r>
          </w:p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367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Pr="00302DE5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Петинов Михаил Валентинович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Pr="00302DE5" w:rsidRDefault="00237367" w:rsidP="0000231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3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2DE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Государственной инспекции труда в Республике Карелия - главный государственный инспектор труда в Республике Карелия </w:t>
            </w:r>
          </w:p>
        </w:tc>
      </w:tr>
      <w:tr w:rsidR="00237367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Шарупич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67" w:rsidRDefault="00237367" w:rsidP="0000231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0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 Бюро Правления Союза промышленников и предпринимателей (работодателей) Республики Карелия </w:t>
            </w:r>
          </w:p>
        </w:tc>
      </w:tr>
      <w:tr w:rsidR="00237367" w:rsidTr="00553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Default="002373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Скрыников Иван Семенович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67" w:rsidRDefault="00237367" w:rsidP="00002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3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социальной защиты Республики Карелия</w:t>
            </w:r>
          </w:p>
        </w:tc>
      </w:tr>
    </w:tbl>
    <w:p w:rsidR="007B158C" w:rsidRDefault="007B158C" w:rsidP="007B158C">
      <w:pPr>
        <w:jc w:val="both"/>
      </w:pPr>
    </w:p>
    <w:p w:rsidR="007B158C" w:rsidRDefault="007B158C" w:rsidP="007B1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D01" w:rsidRDefault="00187D01"/>
    <w:sectPr w:rsidR="0018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3D4"/>
    <w:multiLevelType w:val="hybridMultilevel"/>
    <w:tmpl w:val="B9DE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706F"/>
    <w:multiLevelType w:val="multilevel"/>
    <w:tmpl w:val="656C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C"/>
    <w:rsid w:val="0000231E"/>
    <w:rsid w:val="00085305"/>
    <w:rsid w:val="00106C9B"/>
    <w:rsid w:val="00134AC9"/>
    <w:rsid w:val="00187D01"/>
    <w:rsid w:val="001947FD"/>
    <w:rsid w:val="00223C68"/>
    <w:rsid w:val="00237367"/>
    <w:rsid w:val="00264C2F"/>
    <w:rsid w:val="002953BB"/>
    <w:rsid w:val="00302DE5"/>
    <w:rsid w:val="00324DE9"/>
    <w:rsid w:val="0034774D"/>
    <w:rsid w:val="00393CB4"/>
    <w:rsid w:val="003C1E30"/>
    <w:rsid w:val="00496078"/>
    <w:rsid w:val="004E79D6"/>
    <w:rsid w:val="005102F2"/>
    <w:rsid w:val="00553414"/>
    <w:rsid w:val="00556A51"/>
    <w:rsid w:val="0059236F"/>
    <w:rsid w:val="00617620"/>
    <w:rsid w:val="00625A76"/>
    <w:rsid w:val="00760156"/>
    <w:rsid w:val="00774DD5"/>
    <w:rsid w:val="007B158C"/>
    <w:rsid w:val="007E4EDC"/>
    <w:rsid w:val="00914ED2"/>
    <w:rsid w:val="009314DA"/>
    <w:rsid w:val="00AE49F4"/>
    <w:rsid w:val="00B471A5"/>
    <w:rsid w:val="00B7632F"/>
    <w:rsid w:val="00B868FA"/>
    <w:rsid w:val="00BA0B91"/>
    <w:rsid w:val="00BE1557"/>
    <w:rsid w:val="00C97C49"/>
    <w:rsid w:val="00CA5A08"/>
    <w:rsid w:val="00DF7E9A"/>
    <w:rsid w:val="00E355AC"/>
    <w:rsid w:val="00E65B6F"/>
    <w:rsid w:val="00ED22BE"/>
    <w:rsid w:val="00F13111"/>
    <w:rsid w:val="00F377AE"/>
    <w:rsid w:val="00F37AB4"/>
    <w:rsid w:val="00F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7C49"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B158C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nformat0">
    <w:name w:val="ConsPlusNonformat"/>
    <w:rsid w:val="007B1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601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36F"/>
  </w:style>
  <w:style w:type="paragraph" w:styleId="a4">
    <w:name w:val="Balloon Text"/>
    <w:basedOn w:val="a"/>
    <w:link w:val="a5"/>
    <w:uiPriority w:val="99"/>
    <w:semiHidden/>
    <w:unhideWhenUsed/>
    <w:rsid w:val="004E7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C97C4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7C49"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B158C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nformat0">
    <w:name w:val="ConsPlusNonformat"/>
    <w:rsid w:val="007B1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601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36F"/>
  </w:style>
  <w:style w:type="paragraph" w:styleId="a4">
    <w:name w:val="Balloon Text"/>
    <w:basedOn w:val="a"/>
    <w:link w:val="a5"/>
    <w:uiPriority w:val="99"/>
    <w:semiHidden/>
    <w:unhideWhenUsed/>
    <w:rsid w:val="004E7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C97C4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Борисенкова Лидия Ярославовна</dc:creator>
  <cp:lastModifiedBy>Борисенкова Лидия Ярославовна</cp:lastModifiedBy>
  <cp:revision>2</cp:revision>
  <cp:lastPrinted>2020-02-12T11:44:00Z</cp:lastPrinted>
  <dcterms:created xsi:type="dcterms:W3CDTF">2021-04-08T07:33:00Z</dcterms:created>
  <dcterms:modified xsi:type="dcterms:W3CDTF">2021-04-08T07:33:00Z</dcterms:modified>
</cp:coreProperties>
</file>